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50D" w:rsidRDefault="0069527F" w:rsidP="0078450D">
      <w:pPr>
        <w:pStyle w:val="Header"/>
      </w:pPr>
      <w:r>
        <w:rPr>
          <w:noProof/>
          <w:lang w:val="en-ZA" w:eastAsia="en-ZA"/>
        </w:rPr>
        <w:drawing>
          <wp:inline distT="0" distB="0" distL="0" distR="0">
            <wp:extent cx="9963150" cy="828675"/>
            <wp:effectExtent l="0" t="0" r="0" b="9525"/>
            <wp:docPr id="1" name="Picture 1" descr="Header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C4C" w:rsidRPr="00FE66C7" w:rsidRDefault="00B21C4C" w:rsidP="00704917">
      <w:pPr>
        <w:pStyle w:val="PlainText"/>
        <w:rPr>
          <w:rFonts w:cs="Arial"/>
          <w:b/>
          <w:sz w:val="24"/>
          <w:szCs w:val="24"/>
        </w:rPr>
      </w:pPr>
    </w:p>
    <w:p w:rsidR="00D94347" w:rsidRPr="00B93CBF" w:rsidRDefault="00FE66C7" w:rsidP="00B93CBF">
      <w:pPr>
        <w:rPr>
          <w:rFonts w:ascii="Arial" w:hAnsi="Arial" w:cs="Arial"/>
          <w:color w:val="000000"/>
          <w:lang w:val="en-ZA" w:eastAsia="en-ZA"/>
        </w:rPr>
      </w:pPr>
      <w:r w:rsidRPr="00B93CBF">
        <w:rPr>
          <w:rFonts w:ascii="Arial" w:hAnsi="Arial" w:cs="Arial"/>
          <w:noProof/>
          <w:color w:val="000000" w:themeColor="text1"/>
        </w:rPr>
        <w:t>Account Name</w:t>
      </w:r>
      <w:r w:rsidRPr="00B93CBF">
        <w:rPr>
          <w:rFonts w:ascii="Arial" w:hAnsi="Arial" w:cs="Arial"/>
          <w:noProof/>
          <w:color w:val="000000" w:themeColor="text1"/>
        </w:rPr>
        <w:tab/>
      </w:r>
      <w:r w:rsidR="007D442D" w:rsidRPr="00B93CBF">
        <w:rPr>
          <w:rFonts w:ascii="Arial" w:hAnsi="Arial" w:cs="Arial"/>
          <w:noProof/>
          <w:color w:val="000000" w:themeColor="text1"/>
        </w:rPr>
        <w:t xml:space="preserve">: </w:t>
      </w:r>
      <w:r w:rsidR="00C108DE" w:rsidRPr="00B93CBF">
        <w:rPr>
          <w:rFonts w:ascii="Arial" w:hAnsi="Arial" w:cs="Arial"/>
          <w:noProof/>
          <w:color w:val="000000" w:themeColor="text1"/>
        </w:rPr>
        <w:t xml:space="preserve"> </w:t>
      </w:r>
      <w:bookmarkStart w:id="0" w:name="_GoBack"/>
      <w:r w:rsidR="00B93CBF" w:rsidRPr="00B93CBF">
        <w:rPr>
          <w:rFonts w:ascii="Arial" w:hAnsi="Arial" w:cs="Arial"/>
          <w:color w:val="000000"/>
        </w:rPr>
        <w:t>CORBETT TOURISM CONSULTING AND MARKETING</w:t>
      </w:r>
      <w:bookmarkEnd w:id="0"/>
    </w:p>
    <w:p w:rsidR="00C108DE" w:rsidRPr="00B93CBF" w:rsidRDefault="00D94347" w:rsidP="00C108DE">
      <w:pPr>
        <w:pStyle w:val="PlainText"/>
        <w:rPr>
          <w:rFonts w:cs="Arial"/>
          <w:b/>
          <w:color w:val="000000" w:themeColor="text1"/>
          <w:sz w:val="24"/>
          <w:szCs w:val="24"/>
        </w:rPr>
      </w:pPr>
      <w:r w:rsidRPr="00B93CBF">
        <w:rPr>
          <w:rFonts w:cs="Arial"/>
          <w:noProof/>
          <w:color w:val="000000" w:themeColor="text1"/>
          <w:sz w:val="24"/>
          <w:szCs w:val="24"/>
        </w:rPr>
        <w:t xml:space="preserve">Account Number  </w:t>
      </w:r>
      <w:r w:rsidR="007D442D" w:rsidRPr="00B93CBF">
        <w:rPr>
          <w:rFonts w:cs="Arial"/>
          <w:noProof/>
          <w:color w:val="000000" w:themeColor="text1"/>
          <w:sz w:val="24"/>
          <w:szCs w:val="24"/>
        </w:rPr>
        <w:tab/>
        <w:t xml:space="preserve">: </w:t>
      </w:r>
      <w:r w:rsidR="00BE13B4" w:rsidRPr="00B93CBF">
        <w:rPr>
          <w:rFonts w:cs="Arial"/>
          <w:noProof/>
          <w:color w:val="000000" w:themeColor="text1"/>
          <w:sz w:val="24"/>
          <w:szCs w:val="24"/>
        </w:rPr>
        <w:t xml:space="preserve"> </w:t>
      </w:r>
      <w:r w:rsidR="00B93CBF" w:rsidRPr="00B93CBF">
        <w:rPr>
          <w:rFonts w:cs="Arial"/>
          <w:noProof/>
          <w:color w:val="000000" w:themeColor="text1"/>
          <w:sz w:val="24"/>
          <w:szCs w:val="24"/>
        </w:rPr>
        <w:t>COR009R</w:t>
      </w:r>
    </w:p>
    <w:p w:rsidR="00D94347" w:rsidRPr="007A6F67" w:rsidRDefault="00D94347" w:rsidP="00704917">
      <w:pPr>
        <w:pStyle w:val="PlainText"/>
        <w:rPr>
          <w:rFonts w:cs="Arial"/>
          <w:b/>
          <w:sz w:val="24"/>
          <w:szCs w:val="24"/>
        </w:rPr>
      </w:pPr>
    </w:p>
    <w:p w:rsidR="00D94347" w:rsidRDefault="00D94347" w:rsidP="00704917">
      <w:pPr>
        <w:pStyle w:val="PlainText"/>
        <w:rPr>
          <w:rFonts w:cs="Arial"/>
          <w:b/>
        </w:rPr>
      </w:pPr>
    </w:p>
    <w:tbl>
      <w:tblPr>
        <w:tblW w:w="15706" w:type="dxa"/>
        <w:jc w:val="center"/>
        <w:tblBorders>
          <w:top w:val="single" w:sz="2" w:space="0" w:color="D9BED0"/>
          <w:left w:val="single" w:sz="2" w:space="0" w:color="D9BED0"/>
          <w:bottom w:val="single" w:sz="2" w:space="0" w:color="D9BED0"/>
          <w:right w:val="single" w:sz="2" w:space="0" w:color="D9BED0"/>
          <w:insideH w:val="single" w:sz="2" w:space="0" w:color="D9BED0"/>
          <w:insideV w:val="single" w:sz="2" w:space="0" w:color="D9BED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780"/>
        <w:gridCol w:w="5926"/>
      </w:tblGrid>
      <w:tr w:rsidR="00C14748" w:rsidRPr="00EC4C15" w:rsidTr="00362EC3">
        <w:trPr>
          <w:trHeight w:val="831"/>
          <w:jc w:val="center"/>
        </w:trPr>
        <w:tc>
          <w:tcPr>
            <w:tcW w:w="97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4748" w:rsidRPr="00AA1B91" w:rsidRDefault="0069527F" w:rsidP="001B4A96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ZA" w:eastAsia="en-ZA"/>
              </w:rPr>
              <w:drawing>
                <wp:inline distT="0" distB="0" distL="0" distR="0">
                  <wp:extent cx="6210300" cy="657225"/>
                  <wp:effectExtent l="0" t="0" r="0" b="9525"/>
                  <wp:docPr id="2" name="Picture 2" descr="lin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n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14748" w:rsidRPr="00F15041" w:rsidRDefault="0069527F" w:rsidP="00075DB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ZA" w:eastAsia="en-ZA"/>
              </w:rPr>
              <w:drawing>
                <wp:inline distT="0" distB="0" distL="0" distR="0">
                  <wp:extent cx="3600450" cy="666750"/>
                  <wp:effectExtent l="0" t="0" r="0" b="0"/>
                  <wp:docPr id="3" name="Picture 3" descr="FCR-Int-Blo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CR-Int-Blo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347" w:rsidRPr="00EC4C15" w:rsidTr="00362EC3">
        <w:trPr>
          <w:trHeight w:val="295"/>
          <w:jc w:val="center"/>
        </w:trPr>
        <w:tc>
          <w:tcPr>
            <w:tcW w:w="15706" w:type="dxa"/>
            <w:gridSpan w:val="2"/>
            <w:shd w:val="clear" w:color="auto" w:fill="auto"/>
            <w:noWrap/>
            <w:vAlign w:val="center"/>
          </w:tcPr>
          <w:p w:rsidR="00D94347" w:rsidRPr="00F15041" w:rsidRDefault="00D94347" w:rsidP="00704917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108DE" w:rsidRPr="00EC4C15" w:rsidTr="00362EC3">
        <w:trPr>
          <w:trHeight w:val="295"/>
          <w:jc w:val="center"/>
        </w:trPr>
        <w:tc>
          <w:tcPr>
            <w:tcW w:w="15706" w:type="dxa"/>
            <w:gridSpan w:val="2"/>
            <w:shd w:val="clear" w:color="auto" w:fill="auto"/>
            <w:noWrap/>
            <w:vAlign w:val="bottom"/>
          </w:tcPr>
          <w:p w:rsidR="00C108DE" w:rsidRDefault="00C108DE" w:rsidP="00C108DE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ZA" w:eastAsia="en-ZA"/>
              </w:rPr>
            </w:pPr>
          </w:p>
        </w:tc>
      </w:tr>
      <w:tr w:rsidR="00362EC3" w:rsidRPr="00EC4C15" w:rsidTr="00362EC3">
        <w:trPr>
          <w:trHeight w:val="295"/>
          <w:jc w:val="center"/>
        </w:trPr>
        <w:tc>
          <w:tcPr>
            <w:tcW w:w="15706" w:type="dxa"/>
            <w:gridSpan w:val="2"/>
            <w:shd w:val="clear" w:color="auto" w:fill="auto"/>
            <w:noWrap/>
            <w:vAlign w:val="bottom"/>
          </w:tcPr>
          <w:p w:rsidR="00362EC3" w:rsidRDefault="00B93CBF" w:rsidP="00C108DE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ZA" w:eastAsia="en-ZA"/>
              </w:rPr>
            </w:pPr>
            <w:hyperlink r:id="rId9" w:tgtFrame="_parent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CORBETT TOURISM CONSULTING AND MARKETING - COR009R</w:t>
              </w:r>
            </w:hyperlink>
          </w:p>
        </w:tc>
      </w:tr>
      <w:tr w:rsidR="00C108DE" w:rsidRPr="00EC4C15" w:rsidTr="00362EC3">
        <w:trPr>
          <w:trHeight w:val="295"/>
          <w:jc w:val="center"/>
        </w:trPr>
        <w:tc>
          <w:tcPr>
            <w:tcW w:w="15706" w:type="dxa"/>
            <w:gridSpan w:val="2"/>
            <w:shd w:val="clear" w:color="auto" w:fill="auto"/>
            <w:noWrap/>
            <w:vAlign w:val="bottom"/>
          </w:tcPr>
          <w:p w:rsidR="00C108DE" w:rsidRDefault="00C108DE" w:rsidP="00C108DE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</w:tr>
      <w:tr w:rsidR="00C108DE" w:rsidRPr="00EC4C15" w:rsidTr="00362EC3">
        <w:trPr>
          <w:trHeight w:val="295"/>
          <w:jc w:val="center"/>
        </w:trPr>
        <w:tc>
          <w:tcPr>
            <w:tcW w:w="15706" w:type="dxa"/>
            <w:gridSpan w:val="2"/>
            <w:shd w:val="clear" w:color="auto" w:fill="auto"/>
            <w:noWrap/>
            <w:vAlign w:val="bottom"/>
          </w:tcPr>
          <w:p w:rsidR="00C108DE" w:rsidRDefault="00C108DE" w:rsidP="00C108DE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</w:tr>
      <w:tr w:rsidR="00C108DE" w:rsidRPr="00EC4C15" w:rsidTr="00362EC3">
        <w:trPr>
          <w:trHeight w:val="295"/>
          <w:jc w:val="center"/>
        </w:trPr>
        <w:tc>
          <w:tcPr>
            <w:tcW w:w="15706" w:type="dxa"/>
            <w:gridSpan w:val="2"/>
            <w:shd w:val="clear" w:color="auto" w:fill="auto"/>
            <w:noWrap/>
            <w:vAlign w:val="bottom"/>
          </w:tcPr>
          <w:p w:rsidR="00C108DE" w:rsidRDefault="00C108DE" w:rsidP="00C108DE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</w:tr>
      <w:tr w:rsidR="00FA53BD" w:rsidRPr="00EC4C15" w:rsidTr="00362EC3">
        <w:trPr>
          <w:trHeight w:val="295"/>
          <w:jc w:val="center"/>
        </w:trPr>
        <w:tc>
          <w:tcPr>
            <w:tcW w:w="15706" w:type="dxa"/>
            <w:gridSpan w:val="2"/>
            <w:shd w:val="clear" w:color="auto" w:fill="auto"/>
            <w:noWrap/>
            <w:vAlign w:val="bottom"/>
          </w:tcPr>
          <w:p w:rsidR="00FA53BD" w:rsidRDefault="00FA53BD" w:rsidP="00583A45">
            <w:pPr>
              <w:rPr>
                <w:rFonts w:ascii="Arial" w:hAnsi="Arial" w:cs="Arial"/>
                <w:color w:val="3333FF"/>
                <w:sz w:val="22"/>
                <w:szCs w:val="22"/>
                <w:u w:val="single"/>
              </w:rPr>
            </w:pPr>
          </w:p>
        </w:tc>
      </w:tr>
    </w:tbl>
    <w:p w:rsidR="00D83B2D" w:rsidRDefault="00D83B2D" w:rsidP="00EE026E">
      <w:pPr>
        <w:pStyle w:val="PlainText"/>
        <w:rPr>
          <w:rFonts w:cs="Arial"/>
          <w:b/>
        </w:rPr>
      </w:pPr>
    </w:p>
    <w:p w:rsidR="00704917" w:rsidRDefault="0069527F" w:rsidP="004965A9">
      <w:pPr>
        <w:pStyle w:val="PlainText"/>
        <w:rPr>
          <w:rFonts w:cs="Arial"/>
          <w:noProof/>
        </w:rPr>
      </w:pPr>
      <w:r>
        <w:rPr>
          <w:rFonts w:cs="Arial"/>
          <w:b/>
          <w:noProof/>
          <w:color w:val="A8228E"/>
          <w:lang w:val="en-ZA" w:eastAsia="en-ZA"/>
        </w:rPr>
        <w:drawing>
          <wp:inline distT="0" distB="0" distL="0" distR="0">
            <wp:extent cx="9972675" cy="1219200"/>
            <wp:effectExtent l="0" t="0" r="9525" b="0"/>
            <wp:docPr id="4" name="Picture 4" descr="amend or can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mend or cance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6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748" w:rsidRDefault="00C14748" w:rsidP="00EE026E">
      <w:pPr>
        <w:rPr>
          <w:rFonts w:ascii="Arial" w:hAnsi="Arial" w:cs="Arial"/>
          <w:noProof/>
          <w:sz w:val="20"/>
          <w:szCs w:val="20"/>
        </w:rPr>
      </w:pPr>
    </w:p>
    <w:p w:rsidR="00B404FD" w:rsidRDefault="00B404FD" w:rsidP="00EE026E">
      <w:pPr>
        <w:rPr>
          <w:rFonts w:ascii="Arial" w:hAnsi="Arial" w:cs="Arial"/>
          <w:i/>
          <w:noProof/>
          <w:sz w:val="20"/>
          <w:szCs w:val="20"/>
        </w:rPr>
      </w:pPr>
    </w:p>
    <w:p w:rsidR="00D83B2D" w:rsidRDefault="00FA7C0F" w:rsidP="00AF3B03">
      <w:pPr>
        <w:tabs>
          <w:tab w:val="left" w:pos="6521"/>
          <w:tab w:val="left" w:pos="11482"/>
        </w:tabs>
        <w:rPr>
          <w:rFonts w:ascii="Arial" w:hAnsi="Arial" w:cs="Arial"/>
          <w:noProof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</w:rPr>
        <w:t xml:space="preserve">Sales Contact </w:t>
      </w:r>
      <w:r w:rsidR="00873DDE" w:rsidRPr="00FA7C0F">
        <w:rPr>
          <w:rFonts w:ascii="Arial" w:hAnsi="Arial" w:cs="Arial"/>
          <w:noProof/>
          <w:sz w:val="20"/>
          <w:szCs w:val="20"/>
        </w:rPr>
        <w:t xml:space="preserve"> </w:t>
      </w:r>
      <w:r w:rsidR="00193AE8" w:rsidRPr="00FA7C0F">
        <w:rPr>
          <w:rFonts w:ascii="Arial" w:hAnsi="Arial" w:cs="Arial"/>
          <w:noProof/>
          <w:sz w:val="20"/>
          <w:szCs w:val="20"/>
          <w:u w:val="single"/>
        </w:rPr>
        <w:tab/>
      </w:r>
      <w:r w:rsidR="00193AE8" w:rsidRPr="00FA7C0F">
        <w:rPr>
          <w:rFonts w:ascii="Arial" w:hAnsi="Arial" w:cs="Arial"/>
          <w:noProof/>
          <w:sz w:val="20"/>
          <w:szCs w:val="20"/>
        </w:rPr>
        <w:t xml:space="preserve">   </w:t>
      </w:r>
      <w:r w:rsidR="00D83B2D" w:rsidRPr="00FA7C0F">
        <w:rPr>
          <w:rFonts w:ascii="Arial" w:hAnsi="Arial" w:cs="Arial"/>
          <w:noProof/>
          <w:sz w:val="20"/>
          <w:szCs w:val="20"/>
        </w:rPr>
        <w:t>N</w:t>
      </w:r>
      <w:r>
        <w:rPr>
          <w:rFonts w:ascii="Arial" w:hAnsi="Arial" w:cs="Arial"/>
          <w:noProof/>
          <w:sz w:val="20"/>
          <w:szCs w:val="20"/>
        </w:rPr>
        <w:t>ame</w:t>
      </w:r>
      <w:r w:rsidR="0007230D" w:rsidRPr="00FA7C0F">
        <w:rPr>
          <w:rFonts w:ascii="Arial" w:hAnsi="Arial" w:cs="Arial"/>
          <w:noProof/>
          <w:sz w:val="20"/>
          <w:szCs w:val="20"/>
        </w:rPr>
        <w:t xml:space="preserve"> </w:t>
      </w:r>
      <w:r w:rsidR="00D83B2D" w:rsidRPr="00FA7C0F">
        <w:rPr>
          <w:rFonts w:ascii="Arial" w:hAnsi="Arial" w:cs="Arial"/>
          <w:noProof/>
          <w:sz w:val="20"/>
          <w:szCs w:val="20"/>
          <w:u w:val="single"/>
        </w:rPr>
        <w:tab/>
      </w:r>
      <w:r w:rsidR="00193AE8" w:rsidRPr="00FA7C0F">
        <w:rPr>
          <w:rFonts w:ascii="Arial" w:hAnsi="Arial" w:cs="Arial"/>
          <w:noProof/>
          <w:sz w:val="20"/>
          <w:szCs w:val="20"/>
        </w:rPr>
        <w:t xml:space="preserve">   </w:t>
      </w:r>
      <w:r>
        <w:rPr>
          <w:rFonts w:ascii="Arial" w:hAnsi="Arial" w:cs="Arial"/>
          <w:noProof/>
          <w:sz w:val="20"/>
          <w:szCs w:val="20"/>
        </w:rPr>
        <w:t>Signature</w:t>
      </w:r>
      <w:r w:rsidR="0007230D" w:rsidRPr="00FA7C0F">
        <w:rPr>
          <w:rFonts w:ascii="Arial" w:hAnsi="Arial" w:cs="Arial"/>
          <w:noProof/>
          <w:sz w:val="20"/>
          <w:szCs w:val="20"/>
        </w:rPr>
        <w:t xml:space="preserve"> </w:t>
      </w:r>
      <w:r w:rsidR="00D83B2D" w:rsidRPr="00FA7C0F">
        <w:rPr>
          <w:rFonts w:ascii="Arial" w:hAnsi="Arial" w:cs="Arial"/>
          <w:noProof/>
          <w:sz w:val="20"/>
          <w:szCs w:val="20"/>
          <w:u w:val="single"/>
        </w:rPr>
        <w:tab/>
      </w:r>
      <w:r w:rsidR="00D83B2D" w:rsidRPr="00FA7C0F">
        <w:rPr>
          <w:rFonts w:ascii="Arial" w:hAnsi="Arial" w:cs="Arial"/>
          <w:noProof/>
          <w:sz w:val="20"/>
          <w:szCs w:val="20"/>
          <w:u w:val="single"/>
        </w:rPr>
        <w:tab/>
      </w:r>
      <w:r w:rsidR="00D83B2D" w:rsidRPr="00FA7C0F">
        <w:rPr>
          <w:rFonts w:ascii="Arial" w:hAnsi="Arial" w:cs="Arial"/>
          <w:noProof/>
          <w:sz w:val="20"/>
          <w:szCs w:val="20"/>
          <w:u w:val="single"/>
        </w:rPr>
        <w:tab/>
      </w:r>
      <w:r w:rsidR="00015253" w:rsidRPr="00FA7C0F">
        <w:rPr>
          <w:rFonts w:ascii="Arial" w:hAnsi="Arial" w:cs="Arial"/>
          <w:noProof/>
          <w:sz w:val="20"/>
          <w:szCs w:val="20"/>
          <w:u w:val="single"/>
        </w:rPr>
        <w:tab/>
      </w:r>
    </w:p>
    <w:p w:rsidR="00D46A9F" w:rsidRPr="00FA7C0F" w:rsidRDefault="00D46A9F" w:rsidP="00AF3B03">
      <w:pPr>
        <w:tabs>
          <w:tab w:val="left" w:pos="6521"/>
          <w:tab w:val="left" w:pos="11482"/>
        </w:tabs>
        <w:rPr>
          <w:rFonts w:ascii="Arial" w:hAnsi="Arial" w:cs="Arial"/>
          <w:noProof/>
          <w:sz w:val="20"/>
          <w:szCs w:val="20"/>
          <w:u w:val="single"/>
        </w:rPr>
      </w:pPr>
    </w:p>
    <w:p w:rsidR="005411C4" w:rsidRPr="00285CF4" w:rsidRDefault="005411C4" w:rsidP="00EE026E">
      <w:pPr>
        <w:rPr>
          <w:rFonts w:ascii="Arial" w:hAnsi="Arial" w:cs="Arial"/>
          <w:noProof/>
          <w:sz w:val="20"/>
          <w:szCs w:val="20"/>
        </w:rPr>
      </w:pPr>
    </w:p>
    <w:tbl>
      <w:tblPr>
        <w:tblW w:w="15706" w:type="dxa"/>
        <w:jc w:val="center"/>
        <w:tblBorders>
          <w:top w:val="single" w:sz="2" w:space="0" w:color="D9BED0"/>
          <w:left w:val="single" w:sz="2" w:space="0" w:color="D9BED0"/>
          <w:bottom w:val="single" w:sz="2" w:space="0" w:color="D9BED0"/>
          <w:right w:val="single" w:sz="2" w:space="0" w:color="D9BED0"/>
          <w:insideH w:val="single" w:sz="2" w:space="0" w:color="D9BED0"/>
          <w:insideV w:val="single" w:sz="2" w:space="0" w:color="D9BED0"/>
        </w:tblBorders>
        <w:tblCellMar>
          <w:top w:w="284" w:type="dxa"/>
          <w:left w:w="284" w:type="dxa"/>
          <w:bottom w:w="57" w:type="dxa"/>
          <w:right w:w="284" w:type="dxa"/>
        </w:tblCellMar>
        <w:tblLook w:val="0000" w:firstRow="0" w:lastRow="0" w:firstColumn="0" w:lastColumn="0" w:noHBand="0" w:noVBand="0"/>
      </w:tblPr>
      <w:tblGrid>
        <w:gridCol w:w="15722"/>
      </w:tblGrid>
      <w:tr w:rsidR="00B00BF2" w:rsidRPr="00EC4C15" w:rsidTr="00CD5CDF">
        <w:trPr>
          <w:trHeight w:val="295"/>
          <w:jc w:val="center"/>
        </w:trPr>
        <w:tc>
          <w:tcPr>
            <w:tcW w:w="15706" w:type="dxa"/>
            <w:tcBorders>
              <w:top w:val="nil"/>
              <w:left w:val="nil"/>
              <w:bottom w:val="single" w:sz="2" w:space="0" w:color="D9BED0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BF2" w:rsidRPr="00EE55D6" w:rsidRDefault="0069527F" w:rsidP="00285CF4">
            <w:pPr>
              <w:rPr>
                <w:rFonts w:ascii="Arial" w:hAnsi="Arial" w:cs="Arial"/>
                <w:b/>
                <w:noProof/>
                <w:color w:val="A8228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A8228E"/>
                <w:sz w:val="20"/>
                <w:szCs w:val="20"/>
                <w:lang w:val="en-ZA" w:eastAsia="en-ZA"/>
              </w:rPr>
              <w:drawing>
                <wp:inline distT="0" distB="0" distL="0" distR="0">
                  <wp:extent cx="9972675" cy="438150"/>
                  <wp:effectExtent l="0" t="0" r="9525" b="0"/>
                  <wp:docPr id="5" name="Picture 5" descr="agency-conta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gency-conta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26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CF4" w:rsidRPr="00EC4C15" w:rsidTr="00A92967">
        <w:trPr>
          <w:trHeight w:val="295"/>
          <w:jc w:val="center"/>
        </w:trPr>
        <w:tc>
          <w:tcPr>
            <w:tcW w:w="15706" w:type="dxa"/>
            <w:shd w:val="clear" w:color="auto" w:fill="auto"/>
            <w:noWrap/>
            <w:vAlign w:val="center"/>
          </w:tcPr>
          <w:p w:rsidR="00285CF4" w:rsidRPr="00FA7C0F" w:rsidRDefault="00FA7C0F" w:rsidP="003326E4">
            <w:pPr>
              <w:rPr>
                <w:rFonts w:ascii="Arial" w:hAnsi="Arial" w:cs="Arial"/>
                <w:i/>
                <w:noProof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Date</w:t>
            </w:r>
            <w:r w:rsidR="00AF3B0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2030B8" w:rsidRPr="00FA7C0F">
              <w:rPr>
                <w:rFonts w:ascii="Arial" w:hAnsi="Arial" w:cs="Arial"/>
                <w:noProof/>
                <w:sz w:val="20"/>
                <w:szCs w:val="20"/>
                <w:u w:val="single"/>
              </w:rPr>
              <w:tab/>
            </w:r>
            <w:r w:rsidR="002030B8" w:rsidRPr="00FA7C0F">
              <w:rPr>
                <w:rFonts w:ascii="Arial" w:hAnsi="Arial" w:cs="Arial"/>
                <w:noProof/>
                <w:sz w:val="20"/>
                <w:szCs w:val="20"/>
                <w:u w:val="single"/>
              </w:rPr>
              <w:tab/>
            </w:r>
            <w:r w:rsidR="00AF3B03" w:rsidRPr="00FA7C0F">
              <w:rPr>
                <w:rFonts w:ascii="Arial" w:hAnsi="Arial" w:cs="Arial"/>
                <w:noProof/>
                <w:sz w:val="20"/>
                <w:szCs w:val="20"/>
                <w:u w:val="single"/>
              </w:rPr>
              <w:tab/>
            </w:r>
            <w:r w:rsidR="002030B8" w:rsidRPr="00FA7C0F"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Place</w:t>
            </w:r>
            <w:r w:rsidR="002030B8" w:rsidRPr="00FA7C0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2030B8" w:rsidRPr="00FA7C0F">
              <w:rPr>
                <w:rFonts w:ascii="Arial" w:hAnsi="Arial" w:cs="Arial"/>
                <w:noProof/>
                <w:sz w:val="20"/>
                <w:szCs w:val="20"/>
                <w:u w:val="single"/>
              </w:rPr>
              <w:tab/>
            </w:r>
            <w:r w:rsidR="002030B8" w:rsidRPr="00FA7C0F">
              <w:rPr>
                <w:rFonts w:ascii="Arial" w:hAnsi="Arial" w:cs="Arial"/>
                <w:noProof/>
                <w:sz w:val="20"/>
                <w:szCs w:val="20"/>
                <w:u w:val="single"/>
              </w:rPr>
              <w:tab/>
            </w:r>
            <w:r w:rsidR="002030B8" w:rsidRPr="00FA7C0F">
              <w:rPr>
                <w:rFonts w:ascii="Arial" w:hAnsi="Arial" w:cs="Arial"/>
                <w:noProof/>
                <w:sz w:val="20"/>
                <w:szCs w:val="20"/>
                <w:u w:val="single"/>
              </w:rPr>
              <w:tab/>
            </w:r>
            <w:r w:rsidR="00AF3B03" w:rsidRPr="00FA7C0F">
              <w:rPr>
                <w:rFonts w:ascii="Arial" w:hAnsi="Arial" w:cs="Arial"/>
                <w:noProof/>
                <w:sz w:val="20"/>
                <w:szCs w:val="20"/>
                <w:u w:val="single"/>
              </w:rPr>
              <w:tab/>
            </w:r>
            <w:r w:rsidR="00AF3B03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</w:t>
            </w:r>
            <w:r w:rsidR="002030B8" w:rsidRPr="00FA7C0F"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Name</w:t>
            </w:r>
            <w:r w:rsidR="002030B8" w:rsidRPr="00FA7C0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2030B8" w:rsidRPr="00FA7C0F">
              <w:rPr>
                <w:rFonts w:ascii="Arial" w:hAnsi="Arial" w:cs="Arial"/>
                <w:noProof/>
                <w:sz w:val="20"/>
                <w:szCs w:val="20"/>
                <w:u w:val="single"/>
              </w:rPr>
              <w:tab/>
            </w:r>
            <w:r w:rsidR="002030B8" w:rsidRPr="00FA7C0F">
              <w:rPr>
                <w:rFonts w:ascii="Arial" w:hAnsi="Arial" w:cs="Arial"/>
                <w:noProof/>
                <w:sz w:val="20"/>
                <w:szCs w:val="20"/>
                <w:u w:val="single"/>
              </w:rPr>
              <w:tab/>
            </w:r>
            <w:r w:rsidR="002030B8" w:rsidRPr="00FA7C0F">
              <w:rPr>
                <w:rFonts w:ascii="Arial" w:hAnsi="Arial" w:cs="Arial"/>
                <w:noProof/>
                <w:sz w:val="20"/>
                <w:szCs w:val="20"/>
                <w:u w:val="single"/>
              </w:rPr>
              <w:tab/>
            </w:r>
            <w:r w:rsidR="002030B8" w:rsidRPr="00FA7C0F">
              <w:rPr>
                <w:rFonts w:ascii="Arial" w:hAnsi="Arial" w:cs="Arial"/>
                <w:noProof/>
                <w:sz w:val="20"/>
                <w:szCs w:val="20"/>
                <w:u w:val="single"/>
              </w:rPr>
              <w:tab/>
            </w:r>
            <w:r w:rsidR="00AF3B03" w:rsidRPr="00FA7C0F">
              <w:rPr>
                <w:rFonts w:ascii="Arial" w:hAnsi="Arial" w:cs="Arial"/>
                <w:noProof/>
                <w:sz w:val="20"/>
                <w:szCs w:val="20"/>
                <w:u w:val="single"/>
              </w:rPr>
              <w:tab/>
            </w:r>
            <w:r w:rsidR="00AF3B03" w:rsidRPr="00FA7C0F">
              <w:rPr>
                <w:rFonts w:ascii="Arial" w:hAnsi="Arial" w:cs="Arial"/>
                <w:noProof/>
                <w:sz w:val="20"/>
                <w:szCs w:val="20"/>
                <w:u w:val="single"/>
              </w:rPr>
              <w:tab/>
            </w:r>
            <w:r w:rsidR="00AF3B03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</w:t>
            </w:r>
            <w:r w:rsidR="002030B8" w:rsidRPr="00FA7C0F"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Signature</w:t>
            </w:r>
            <w:r w:rsidR="002030B8" w:rsidRPr="00FA7C0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2030B8" w:rsidRPr="00B370A9">
              <w:rPr>
                <w:rFonts w:ascii="Arial" w:hAnsi="Arial" w:cs="Arial"/>
                <w:noProof/>
                <w:sz w:val="20"/>
                <w:szCs w:val="20"/>
                <w:u w:val="single"/>
              </w:rPr>
              <w:tab/>
            </w:r>
            <w:r w:rsidR="002030B8" w:rsidRPr="00B370A9">
              <w:rPr>
                <w:rFonts w:ascii="Arial" w:hAnsi="Arial" w:cs="Arial"/>
                <w:i/>
                <w:noProof/>
                <w:sz w:val="20"/>
                <w:szCs w:val="20"/>
                <w:u w:val="single"/>
              </w:rPr>
              <w:tab/>
            </w:r>
            <w:r w:rsidR="002030B8" w:rsidRPr="00B370A9">
              <w:rPr>
                <w:rFonts w:ascii="Arial" w:hAnsi="Arial" w:cs="Arial"/>
                <w:i/>
                <w:noProof/>
                <w:sz w:val="20"/>
                <w:szCs w:val="20"/>
                <w:u w:val="single"/>
              </w:rPr>
              <w:tab/>
            </w:r>
            <w:r w:rsidR="002030B8" w:rsidRPr="00B370A9">
              <w:rPr>
                <w:rFonts w:ascii="Arial" w:hAnsi="Arial" w:cs="Arial"/>
                <w:i/>
                <w:noProof/>
                <w:sz w:val="20"/>
                <w:szCs w:val="20"/>
                <w:u w:val="single"/>
              </w:rPr>
              <w:tab/>
            </w:r>
          </w:p>
          <w:p w:rsidR="002030B8" w:rsidRPr="002030B8" w:rsidRDefault="002030B8" w:rsidP="003326E4">
            <w:pPr>
              <w:rPr>
                <w:rFonts w:ascii="Arial" w:hAnsi="Arial" w:cs="Arial"/>
                <w:i/>
                <w:noProof/>
                <w:sz w:val="20"/>
                <w:szCs w:val="20"/>
                <w:u w:val="single"/>
              </w:rPr>
            </w:pPr>
          </w:p>
        </w:tc>
      </w:tr>
    </w:tbl>
    <w:p w:rsidR="004965A9" w:rsidRPr="000179AF" w:rsidRDefault="004965A9" w:rsidP="002030B8">
      <w:pPr>
        <w:rPr>
          <w:rFonts w:ascii="Arial" w:hAnsi="Arial" w:cs="Arial"/>
          <w:noProof/>
          <w:sz w:val="20"/>
          <w:szCs w:val="20"/>
        </w:rPr>
      </w:pPr>
    </w:p>
    <w:sectPr w:rsidR="004965A9" w:rsidRPr="000179AF" w:rsidSect="0032469F">
      <w:footerReference w:type="default" r:id="rId12"/>
      <w:pgSz w:w="16839" w:h="11907" w:orient="landscape" w:code="9"/>
      <w:pgMar w:top="510" w:right="567" w:bottom="454" w:left="567" w:header="567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C69" w:rsidRDefault="001F4C69">
      <w:r>
        <w:separator/>
      </w:r>
    </w:p>
  </w:endnote>
  <w:endnote w:type="continuationSeparator" w:id="0">
    <w:p w:rsidR="001F4C69" w:rsidRDefault="001F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7F0" w:rsidRDefault="007D07F0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C69" w:rsidRDefault="001F4C69">
      <w:r>
        <w:separator/>
      </w:r>
    </w:p>
  </w:footnote>
  <w:footnote w:type="continuationSeparator" w:id="0">
    <w:p w:rsidR="001F4C69" w:rsidRDefault="001F4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2D"/>
    <w:rsid w:val="00001AEC"/>
    <w:rsid w:val="00015253"/>
    <w:rsid w:val="000179AF"/>
    <w:rsid w:val="00020DEA"/>
    <w:rsid w:val="0002510A"/>
    <w:rsid w:val="00026E04"/>
    <w:rsid w:val="00027602"/>
    <w:rsid w:val="000670A3"/>
    <w:rsid w:val="000673C6"/>
    <w:rsid w:val="0007230D"/>
    <w:rsid w:val="00075801"/>
    <w:rsid w:val="00075BD5"/>
    <w:rsid w:val="00075DBE"/>
    <w:rsid w:val="00082AF7"/>
    <w:rsid w:val="00086C65"/>
    <w:rsid w:val="00093331"/>
    <w:rsid w:val="000A4FE8"/>
    <w:rsid w:val="000B772A"/>
    <w:rsid w:val="000D0E71"/>
    <w:rsid w:val="000D6E4D"/>
    <w:rsid w:val="000F5072"/>
    <w:rsid w:val="000F7844"/>
    <w:rsid w:val="0010428C"/>
    <w:rsid w:val="00123DF1"/>
    <w:rsid w:val="00135F1D"/>
    <w:rsid w:val="00140AA9"/>
    <w:rsid w:val="001613F7"/>
    <w:rsid w:val="0019242B"/>
    <w:rsid w:val="00193AE8"/>
    <w:rsid w:val="001A5E4F"/>
    <w:rsid w:val="001B33A2"/>
    <w:rsid w:val="001B4A96"/>
    <w:rsid w:val="001F4C69"/>
    <w:rsid w:val="002030B8"/>
    <w:rsid w:val="00216F84"/>
    <w:rsid w:val="00222444"/>
    <w:rsid w:val="002370E7"/>
    <w:rsid w:val="002655A4"/>
    <w:rsid w:val="00265B4B"/>
    <w:rsid w:val="00285CF4"/>
    <w:rsid w:val="002A6385"/>
    <w:rsid w:val="002D6DC1"/>
    <w:rsid w:val="002F5537"/>
    <w:rsid w:val="00317A8C"/>
    <w:rsid w:val="0032469F"/>
    <w:rsid w:val="003326E4"/>
    <w:rsid w:val="0035051E"/>
    <w:rsid w:val="00362EC3"/>
    <w:rsid w:val="00367B5E"/>
    <w:rsid w:val="003C033E"/>
    <w:rsid w:val="003D0390"/>
    <w:rsid w:val="003D24B5"/>
    <w:rsid w:val="003E588E"/>
    <w:rsid w:val="003F3A6A"/>
    <w:rsid w:val="0041104F"/>
    <w:rsid w:val="00414541"/>
    <w:rsid w:val="004362D0"/>
    <w:rsid w:val="00457811"/>
    <w:rsid w:val="0047776F"/>
    <w:rsid w:val="004965A9"/>
    <w:rsid w:val="004A65B3"/>
    <w:rsid w:val="004B37F3"/>
    <w:rsid w:val="004D3A1D"/>
    <w:rsid w:val="004D474E"/>
    <w:rsid w:val="004E0305"/>
    <w:rsid w:val="004E29BC"/>
    <w:rsid w:val="00503113"/>
    <w:rsid w:val="00506BCD"/>
    <w:rsid w:val="00515EC9"/>
    <w:rsid w:val="00535A79"/>
    <w:rsid w:val="005411C4"/>
    <w:rsid w:val="005737CC"/>
    <w:rsid w:val="005746F6"/>
    <w:rsid w:val="0058113F"/>
    <w:rsid w:val="00583A45"/>
    <w:rsid w:val="005A2C36"/>
    <w:rsid w:val="005B7E1A"/>
    <w:rsid w:val="005C4992"/>
    <w:rsid w:val="005C6293"/>
    <w:rsid w:val="005C6AB6"/>
    <w:rsid w:val="005E1D18"/>
    <w:rsid w:val="00614B51"/>
    <w:rsid w:val="00632C39"/>
    <w:rsid w:val="00632D52"/>
    <w:rsid w:val="006424D0"/>
    <w:rsid w:val="0069527F"/>
    <w:rsid w:val="006A221B"/>
    <w:rsid w:val="006A5A7D"/>
    <w:rsid w:val="006B36A3"/>
    <w:rsid w:val="006D001E"/>
    <w:rsid w:val="006E2962"/>
    <w:rsid w:val="00704917"/>
    <w:rsid w:val="00737FD4"/>
    <w:rsid w:val="00761B05"/>
    <w:rsid w:val="0078450D"/>
    <w:rsid w:val="00795ABE"/>
    <w:rsid w:val="007A0D00"/>
    <w:rsid w:val="007A4453"/>
    <w:rsid w:val="007A6F67"/>
    <w:rsid w:val="007C165E"/>
    <w:rsid w:val="007D01F7"/>
    <w:rsid w:val="007D07F0"/>
    <w:rsid w:val="007D1FC5"/>
    <w:rsid w:val="007D442D"/>
    <w:rsid w:val="007F7F31"/>
    <w:rsid w:val="0080107F"/>
    <w:rsid w:val="00816A81"/>
    <w:rsid w:val="00867ED3"/>
    <w:rsid w:val="0087091A"/>
    <w:rsid w:val="00873DDE"/>
    <w:rsid w:val="00885A06"/>
    <w:rsid w:val="008A5589"/>
    <w:rsid w:val="008B03F0"/>
    <w:rsid w:val="008B6CCF"/>
    <w:rsid w:val="008B706D"/>
    <w:rsid w:val="008C580E"/>
    <w:rsid w:val="008D2C9A"/>
    <w:rsid w:val="008F0164"/>
    <w:rsid w:val="008F5B17"/>
    <w:rsid w:val="00901CBD"/>
    <w:rsid w:val="00947B75"/>
    <w:rsid w:val="0099146B"/>
    <w:rsid w:val="00991AF4"/>
    <w:rsid w:val="00991ED3"/>
    <w:rsid w:val="009A3B94"/>
    <w:rsid w:val="009A6BBB"/>
    <w:rsid w:val="009B542D"/>
    <w:rsid w:val="009C3A6B"/>
    <w:rsid w:val="009C78EF"/>
    <w:rsid w:val="009D5DB9"/>
    <w:rsid w:val="009E169C"/>
    <w:rsid w:val="009F0363"/>
    <w:rsid w:val="00A074CB"/>
    <w:rsid w:val="00A92967"/>
    <w:rsid w:val="00AA0F61"/>
    <w:rsid w:val="00AA1BD0"/>
    <w:rsid w:val="00AA55A6"/>
    <w:rsid w:val="00AE6006"/>
    <w:rsid w:val="00AF3B03"/>
    <w:rsid w:val="00B00BF2"/>
    <w:rsid w:val="00B07B92"/>
    <w:rsid w:val="00B13534"/>
    <w:rsid w:val="00B15CA0"/>
    <w:rsid w:val="00B16DBE"/>
    <w:rsid w:val="00B21C4C"/>
    <w:rsid w:val="00B30F73"/>
    <w:rsid w:val="00B32225"/>
    <w:rsid w:val="00B370A9"/>
    <w:rsid w:val="00B404FD"/>
    <w:rsid w:val="00B46FCB"/>
    <w:rsid w:val="00B53E43"/>
    <w:rsid w:val="00B6178C"/>
    <w:rsid w:val="00B73E06"/>
    <w:rsid w:val="00B856F5"/>
    <w:rsid w:val="00B93CBF"/>
    <w:rsid w:val="00BB73F7"/>
    <w:rsid w:val="00BE13B4"/>
    <w:rsid w:val="00BE666F"/>
    <w:rsid w:val="00BF7248"/>
    <w:rsid w:val="00C02BCA"/>
    <w:rsid w:val="00C04499"/>
    <w:rsid w:val="00C05633"/>
    <w:rsid w:val="00C06FB5"/>
    <w:rsid w:val="00C10645"/>
    <w:rsid w:val="00C108DE"/>
    <w:rsid w:val="00C14748"/>
    <w:rsid w:val="00C17760"/>
    <w:rsid w:val="00C23954"/>
    <w:rsid w:val="00C2528D"/>
    <w:rsid w:val="00C258C9"/>
    <w:rsid w:val="00C31D61"/>
    <w:rsid w:val="00C33A2F"/>
    <w:rsid w:val="00C470B6"/>
    <w:rsid w:val="00C60A7C"/>
    <w:rsid w:val="00C751E8"/>
    <w:rsid w:val="00C800B0"/>
    <w:rsid w:val="00CD40DA"/>
    <w:rsid w:val="00CD5CDF"/>
    <w:rsid w:val="00CD708C"/>
    <w:rsid w:val="00CE6967"/>
    <w:rsid w:val="00CF7422"/>
    <w:rsid w:val="00D06054"/>
    <w:rsid w:val="00D068DE"/>
    <w:rsid w:val="00D11705"/>
    <w:rsid w:val="00D118C9"/>
    <w:rsid w:val="00D34815"/>
    <w:rsid w:val="00D46A9F"/>
    <w:rsid w:val="00D51C8B"/>
    <w:rsid w:val="00D543C9"/>
    <w:rsid w:val="00D83B2D"/>
    <w:rsid w:val="00D84520"/>
    <w:rsid w:val="00D94347"/>
    <w:rsid w:val="00D97383"/>
    <w:rsid w:val="00DC55A8"/>
    <w:rsid w:val="00DF3455"/>
    <w:rsid w:val="00E00758"/>
    <w:rsid w:val="00E024D0"/>
    <w:rsid w:val="00E221AF"/>
    <w:rsid w:val="00E34CB6"/>
    <w:rsid w:val="00E45AC8"/>
    <w:rsid w:val="00E45C71"/>
    <w:rsid w:val="00E502AA"/>
    <w:rsid w:val="00E51B72"/>
    <w:rsid w:val="00E775C1"/>
    <w:rsid w:val="00E84704"/>
    <w:rsid w:val="00E93853"/>
    <w:rsid w:val="00EA04DD"/>
    <w:rsid w:val="00EA1118"/>
    <w:rsid w:val="00EA5109"/>
    <w:rsid w:val="00EC4E89"/>
    <w:rsid w:val="00ED28D5"/>
    <w:rsid w:val="00ED765B"/>
    <w:rsid w:val="00EE026E"/>
    <w:rsid w:val="00EE55D6"/>
    <w:rsid w:val="00EF4031"/>
    <w:rsid w:val="00F11D35"/>
    <w:rsid w:val="00F25357"/>
    <w:rsid w:val="00F278C5"/>
    <w:rsid w:val="00F379C4"/>
    <w:rsid w:val="00F468A4"/>
    <w:rsid w:val="00F46D06"/>
    <w:rsid w:val="00F55A88"/>
    <w:rsid w:val="00F677EF"/>
    <w:rsid w:val="00F84ED2"/>
    <w:rsid w:val="00FA53BD"/>
    <w:rsid w:val="00FA7C0F"/>
    <w:rsid w:val="00FB234C"/>
    <w:rsid w:val="00FC4DCA"/>
    <w:rsid w:val="00FC52A4"/>
    <w:rsid w:val="00FD164D"/>
    <w:rsid w:val="00FD233C"/>
    <w:rsid w:val="00FE5DE6"/>
    <w:rsid w:val="00FE66C7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644250-C321-4419-8128-2EAB95A9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B2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D83B2D"/>
    <w:rPr>
      <w:rFonts w:ascii="Arial" w:hAnsi="Arial" w:cs="Courier New"/>
      <w:sz w:val="20"/>
      <w:szCs w:val="20"/>
    </w:rPr>
  </w:style>
  <w:style w:type="character" w:styleId="Hyperlink">
    <w:name w:val="Hyperlink"/>
    <w:uiPriority w:val="99"/>
    <w:rsid w:val="00D83B2D"/>
    <w:rPr>
      <w:color w:val="0000FF"/>
      <w:u w:val="single"/>
    </w:rPr>
  </w:style>
  <w:style w:type="character" w:styleId="FollowedHyperlink">
    <w:name w:val="FollowedHyperlink"/>
    <w:rsid w:val="0099146B"/>
    <w:rPr>
      <w:color w:val="800080"/>
      <w:u w:val="single"/>
    </w:rPr>
  </w:style>
  <w:style w:type="paragraph" w:styleId="Header">
    <w:name w:val="header"/>
    <w:basedOn w:val="Normal"/>
    <w:link w:val="HeaderChar"/>
    <w:rsid w:val="00075BD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75BD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75BD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75BD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C60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0A7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s://weblink.firstcarrental.co.za/book-a-car/?A=CORBETT%20TOURISM%20CONSULTING%20AND%20MARKETING&amp;B=CORBETT%20TOURISM%20CONSULTING%20AND%20MARKETING&amp;C=HXHHZYWRJD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</vt:lpstr>
    </vt:vector>
  </TitlesOfParts>
  <Company>national alamo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</dc:title>
  <dc:creator>melissan</dc:creator>
  <cp:lastModifiedBy>Christel Jacobs</cp:lastModifiedBy>
  <cp:revision>2</cp:revision>
  <dcterms:created xsi:type="dcterms:W3CDTF">2016-08-15T11:50:00Z</dcterms:created>
  <dcterms:modified xsi:type="dcterms:W3CDTF">2016-08-15T11:50:00Z</dcterms:modified>
</cp:coreProperties>
</file>